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996968">
        <w:rPr>
          <w:b/>
          <w:sz w:val="32"/>
          <w:szCs w:val="32"/>
        </w:rPr>
        <w:t>16</w:t>
      </w:r>
      <w:r w:rsidR="00BF6DAF">
        <w:rPr>
          <w:b/>
          <w:sz w:val="32"/>
          <w:szCs w:val="32"/>
        </w:rPr>
        <w:t>/</w:t>
      </w:r>
      <w:r w:rsidR="00A26ED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proofErr w:type="gramStart"/>
      <w:r w:rsidR="00996968">
        <w:rPr>
          <w:b/>
          <w:sz w:val="32"/>
          <w:szCs w:val="32"/>
        </w:rPr>
        <w:t>24</w:t>
      </w:r>
      <w:r w:rsidR="00C97FF4">
        <w:rPr>
          <w:b/>
          <w:sz w:val="32"/>
          <w:szCs w:val="32"/>
        </w:rPr>
        <w:t>.</w:t>
      </w:r>
      <w:r w:rsidR="00996968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.20</w:t>
      </w:r>
      <w:r w:rsidR="00A26EDD">
        <w:rPr>
          <w:b/>
          <w:sz w:val="32"/>
          <w:szCs w:val="32"/>
        </w:rPr>
        <w:t>20</w:t>
      </w:r>
      <w:proofErr w:type="gramEnd"/>
      <w:r>
        <w:rPr>
          <w:b/>
          <w:sz w:val="32"/>
          <w:szCs w:val="32"/>
        </w:rPr>
        <w:t xml:space="preserve"> od 1</w:t>
      </w:r>
      <w:r w:rsidR="0099696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Pr="009A6B2D" w:rsidRDefault="00996968" w:rsidP="009A6B2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Obecní lesy plán těžby</w:t>
      </w:r>
    </w:p>
    <w:p w:rsidR="00106579" w:rsidRDefault="00B001CA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  <w:r w:rsidR="00C97FF4">
        <w:rPr>
          <w:sz w:val="28"/>
          <w:szCs w:val="28"/>
        </w:rPr>
        <w:t>o koupení stavebních pozemků</w:t>
      </w:r>
      <w:r w:rsidR="009879C4">
        <w:rPr>
          <w:sz w:val="28"/>
          <w:szCs w:val="28"/>
        </w:rPr>
        <w:t>196/2 a 283/1</w:t>
      </w:r>
    </w:p>
    <w:p w:rsidR="00235B2D" w:rsidRPr="009879C4" w:rsidRDefault="00996968" w:rsidP="002E6AB3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Žádost o příspěvek na provoz Charita Broumov</w:t>
      </w:r>
    </w:p>
    <w:p w:rsidR="00235B2D" w:rsidRDefault="00996968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Kultura-plán akcí na r. </w:t>
      </w:r>
      <w:proofErr w:type="gramStart"/>
      <w:r>
        <w:rPr>
          <w:sz w:val="28"/>
          <w:szCs w:val="28"/>
        </w:rPr>
        <w:t>2021-výročí</w:t>
      </w:r>
      <w:proofErr w:type="gram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Konecchlumského</w:t>
      </w:r>
      <w:proofErr w:type="spellEnd"/>
    </w:p>
    <w:p w:rsidR="00235B2D" w:rsidRDefault="00226724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Projednání a schválení dotace MO ČR na péči o válečné hroby</w:t>
      </w:r>
    </w:p>
    <w:p w:rsidR="004F30E4" w:rsidRDefault="00226724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Projednání a schválení dotace MMR na rekonstrukci budovy MŠ</w:t>
      </w:r>
    </w:p>
    <w:p w:rsidR="004F30E4" w:rsidRDefault="00226724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Projednání a schválení dotace MMR na opravu místních komunikací</w:t>
      </w:r>
    </w:p>
    <w:p w:rsidR="004F30E4" w:rsidRDefault="00226724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Schválení oslovených firem na podání žádostí o dotace MO,MMR a MŽP</w:t>
      </w:r>
    </w:p>
    <w:p w:rsidR="009F4757" w:rsidRDefault="00841244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Úplatný převod pozemku 243/1 na obec – zahrada MŠ </w:t>
      </w:r>
    </w:p>
    <w:p w:rsidR="008C2B8E" w:rsidRPr="00841244" w:rsidRDefault="004113FC" w:rsidP="0084124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244">
        <w:rPr>
          <w:sz w:val="28"/>
          <w:szCs w:val="28"/>
        </w:rPr>
        <w:t>Příprava a projednání návrhu rozpočtu obce na r. 2021</w:t>
      </w:r>
      <w:r w:rsidR="008C2B8E" w:rsidRPr="00841244">
        <w:rPr>
          <w:sz w:val="28"/>
          <w:szCs w:val="28"/>
        </w:rPr>
        <w:t xml:space="preserve"> </w:t>
      </w:r>
    </w:p>
    <w:p w:rsidR="008C2B8E" w:rsidRDefault="008C2B8E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Terenní</w:t>
      </w:r>
      <w:proofErr w:type="spellEnd"/>
      <w:r>
        <w:rPr>
          <w:sz w:val="28"/>
          <w:szCs w:val="28"/>
        </w:rPr>
        <w:t xml:space="preserve"> úpravy dvůr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>1</w:t>
      </w:r>
      <w:r w:rsidR="00841244">
        <w:rPr>
          <w:sz w:val="28"/>
          <w:szCs w:val="28"/>
        </w:rPr>
        <w:t>- dokončení</w:t>
      </w:r>
    </w:p>
    <w:p w:rsidR="00235B2D" w:rsidRDefault="00235B2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Diskuze - závěr</w:t>
      </w:r>
    </w:p>
    <w:p w:rsidR="001929FD" w:rsidRDefault="001929FD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</w:t>
      </w:r>
      <w:r w:rsidR="00841244">
        <w:rPr>
          <w:sz w:val="28"/>
          <w:szCs w:val="28"/>
        </w:rPr>
        <w:t>16</w:t>
      </w:r>
      <w:r w:rsidR="0086521A">
        <w:rPr>
          <w:sz w:val="28"/>
          <w:szCs w:val="28"/>
        </w:rPr>
        <w:t>.</w:t>
      </w:r>
      <w:r w:rsidR="00841244">
        <w:rPr>
          <w:sz w:val="28"/>
          <w:szCs w:val="28"/>
        </w:rPr>
        <w:t>11</w:t>
      </w:r>
      <w:r w:rsidR="0086521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35B2D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Staženo: </w:t>
      </w:r>
      <w:bookmarkStart w:id="0" w:name="_GoBack"/>
      <w:bookmarkEnd w:id="0"/>
    </w:p>
    <w:p w:rsidR="00907CE1" w:rsidRDefault="00907CE1"/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0512F4"/>
    <w:rsid w:val="000A3361"/>
    <w:rsid w:val="000D7E9F"/>
    <w:rsid w:val="00106579"/>
    <w:rsid w:val="001471ED"/>
    <w:rsid w:val="001929FD"/>
    <w:rsid w:val="001C20AB"/>
    <w:rsid w:val="002055E2"/>
    <w:rsid w:val="00224F21"/>
    <w:rsid w:val="00226724"/>
    <w:rsid w:val="00235B2D"/>
    <w:rsid w:val="002F6A04"/>
    <w:rsid w:val="003149F7"/>
    <w:rsid w:val="0034407B"/>
    <w:rsid w:val="004113FC"/>
    <w:rsid w:val="004B7A13"/>
    <w:rsid w:val="004F30E4"/>
    <w:rsid w:val="006B6C5E"/>
    <w:rsid w:val="006E7A32"/>
    <w:rsid w:val="006F5EC1"/>
    <w:rsid w:val="0070460E"/>
    <w:rsid w:val="007371F8"/>
    <w:rsid w:val="00766734"/>
    <w:rsid w:val="007A22C8"/>
    <w:rsid w:val="007D6E06"/>
    <w:rsid w:val="007F08F6"/>
    <w:rsid w:val="007F795D"/>
    <w:rsid w:val="00805DF0"/>
    <w:rsid w:val="00815C69"/>
    <w:rsid w:val="00841244"/>
    <w:rsid w:val="0086521A"/>
    <w:rsid w:val="008A0126"/>
    <w:rsid w:val="008C2B8E"/>
    <w:rsid w:val="008E121C"/>
    <w:rsid w:val="008F7361"/>
    <w:rsid w:val="00907CE1"/>
    <w:rsid w:val="009879C4"/>
    <w:rsid w:val="00996968"/>
    <w:rsid w:val="009A6B2D"/>
    <w:rsid w:val="009F4757"/>
    <w:rsid w:val="00A26EDD"/>
    <w:rsid w:val="00A43346"/>
    <w:rsid w:val="00A6258E"/>
    <w:rsid w:val="00A7219E"/>
    <w:rsid w:val="00A84E6D"/>
    <w:rsid w:val="00A93FE7"/>
    <w:rsid w:val="00B001CA"/>
    <w:rsid w:val="00B126F5"/>
    <w:rsid w:val="00B304B1"/>
    <w:rsid w:val="00B67DB0"/>
    <w:rsid w:val="00BD29D0"/>
    <w:rsid w:val="00BF6DAF"/>
    <w:rsid w:val="00C20479"/>
    <w:rsid w:val="00C70154"/>
    <w:rsid w:val="00C97FF4"/>
    <w:rsid w:val="00D30605"/>
    <w:rsid w:val="00D675E9"/>
    <w:rsid w:val="00EB7AA3"/>
    <w:rsid w:val="00EF21FF"/>
    <w:rsid w:val="00F20583"/>
    <w:rsid w:val="00F436F4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2</cp:revision>
  <cp:lastPrinted>2020-09-09T10:52:00Z</cp:lastPrinted>
  <dcterms:created xsi:type="dcterms:W3CDTF">2020-11-18T10:10:00Z</dcterms:created>
  <dcterms:modified xsi:type="dcterms:W3CDTF">2020-11-18T10:10:00Z</dcterms:modified>
</cp:coreProperties>
</file>