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FD" w:rsidRDefault="001929FD" w:rsidP="001929FD">
      <w:pPr>
        <w:rPr>
          <w:b/>
          <w:sz w:val="32"/>
          <w:szCs w:val="32"/>
        </w:rPr>
      </w:pPr>
      <w:r w:rsidRPr="00B709B4">
        <w:rPr>
          <w:b/>
          <w:sz w:val="32"/>
          <w:szCs w:val="32"/>
        </w:rPr>
        <w:t>Pozvánka na</w:t>
      </w:r>
      <w:r>
        <w:rPr>
          <w:b/>
          <w:sz w:val="32"/>
          <w:szCs w:val="32"/>
        </w:rPr>
        <w:t xml:space="preserve"> </w:t>
      </w:r>
      <w:r w:rsidR="000F0063">
        <w:rPr>
          <w:b/>
          <w:sz w:val="32"/>
          <w:szCs w:val="32"/>
        </w:rPr>
        <w:t>2</w:t>
      </w:r>
      <w:r w:rsidR="004B5758">
        <w:rPr>
          <w:b/>
          <w:sz w:val="32"/>
          <w:szCs w:val="32"/>
        </w:rPr>
        <w:t>4</w:t>
      </w:r>
      <w:r w:rsidR="00BF6DAF">
        <w:rPr>
          <w:b/>
          <w:sz w:val="32"/>
          <w:szCs w:val="32"/>
        </w:rPr>
        <w:t>/</w:t>
      </w:r>
      <w:r w:rsidR="00A26EDD">
        <w:rPr>
          <w:b/>
          <w:sz w:val="32"/>
          <w:szCs w:val="32"/>
        </w:rPr>
        <w:t>2</w:t>
      </w:r>
      <w:r w:rsidR="006E70B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</w:t>
      </w:r>
      <w:r w:rsidRPr="00B709B4">
        <w:rPr>
          <w:b/>
          <w:sz w:val="32"/>
          <w:szCs w:val="32"/>
        </w:rPr>
        <w:t>veřejné zasedání obecního zastupitelstva</w:t>
      </w:r>
      <w:r>
        <w:rPr>
          <w:b/>
          <w:sz w:val="32"/>
          <w:szCs w:val="32"/>
        </w:rPr>
        <w:t xml:space="preserve"> obce Konecchlumí</w:t>
      </w:r>
      <w:r w:rsidRPr="00B709B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konaného dne </w:t>
      </w:r>
      <w:proofErr w:type="gramStart"/>
      <w:r w:rsidR="004B5758">
        <w:rPr>
          <w:b/>
          <w:sz w:val="32"/>
          <w:szCs w:val="32"/>
        </w:rPr>
        <w:t>19</w:t>
      </w:r>
      <w:r w:rsidR="008E5E7E">
        <w:rPr>
          <w:b/>
          <w:sz w:val="32"/>
          <w:szCs w:val="32"/>
        </w:rPr>
        <w:t>.</w:t>
      </w:r>
      <w:r w:rsidR="004B5758">
        <w:rPr>
          <w:b/>
          <w:sz w:val="32"/>
          <w:szCs w:val="32"/>
        </w:rPr>
        <w:t>10</w:t>
      </w:r>
      <w:r w:rsidR="006E70B0">
        <w:rPr>
          <w:b/>
          <w:sz w:val="32"/>
          <w:szCs w:val="32"/>
        </w:rPr>
        <w:t>.2021</w:t>
      </w:r>
      <w:proofErr w:type="gramEnd"/>
      <w:r>
        <w:rPr>
          <w:b/>
          <w:sz w:val="32"/>
          <w:szCs w:val="32"/>
        </w:rPr>
        <w:t xml:space="preserve"> od 1</w:t>
      </w:r>
      <w:r w:rsidR="006E70B0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.00  hodin </w:t>
      </w:r>
    </w:p>
    <w:p w:rsidR="001929FD" w:rsidRPr="00031E8F" w:rsidRDefault="001929FD" w:rsidP="001929FD">
      <w:pPr>
        <w:rPr>
          <w:b/>
          <w:sz w:val="32"/>
          <w:szCs w:val="32"/>
        </w:rPr>
      </w:pPr>
      <w:r>
        <w:rPr>
          <w:b/>
          <w:sz w:val="32"/>
          <w:szCs w:val="32"/>
        </w:rPr>
        <w:t>v budově obecního úřadu.</w:t>
      </w:r>
    </w:p>
    <w:p w:rsidR="001929FD" w:rsidRDefault="001929FD" w:rsidP="001929FD">
      <w:pPr>
        <w:rPr>
          <w:sz w:val="28"/>
          <w:szCs w:val="28"/>
        </w:rPr>
      </w:pPr>
    </w:p>
    <w:p w:rsidR="001929FD" w:rsidRDefault="001929FD" w:rsidP="001929FD">
      <w:pPr>
        <w:rPr>
          <w:sz w:val="28"/>
          <w:szCs w:val="28"/>
        </w:rPr>
      </w:pPr>
    </w:p>
    <w:p w:rsidR="007F795D" w:rsidRDefault="001929FD" w:rsidP="001929F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PROGRAM:  </w:t>
      </w:r>
      <w:r>
        <w:rPr>
          <w:sz w:val="28"/>
          <w:szCs w:val="28"/>
        </w:rPr>
        <w:tab/>
      </w:r>
    </w:p>
    <w:p w:rsidR="007F795D" w:rsidRPr="009A6B2D" w:rsidRDefault="008E5E7E" w:rsidP="009A6B2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Tvrz</w:t>
      </w:r>
      <w:r w:rsidR="00242481">
        <w:rPr>
          <w:sz w:val="28"/>
          <w:szCs w:val="28"/>
        </w:rPr>
        <w:t xml:space="preserve"> </w:t>
      </w:r>
      <w:proofErr w:type="gramStart"/>
      <w:r w:rsidR="00242481">
        <w:rPr>
          <w:sz w:val="28"/>
          <w:szCs w:val="28"/>
        </w:rPr>
        <w:t>čp.1</w:t>
      </w:r>
      <w:r>
        <w:rPr>
          <w:sz w:val="28"/>
          <w:szCs w:val="28"/>
        </w:rPr>
        <w:t xml:space="preserve"> – </w:t>
      </w:r>
      <w:r w:rsidR="004B5758">
        <w:rPr>
          <w:sz w:val="28"/>
          <w:szCs w:val="28"/>
        </w:rPr>
        <w:t>uložiště</w:t>
      </w:r>
      <w:proofErr w:type="gramEnd"/>
      <w:r w:rsidR="004B5758">
        <w:rPr>
          <w:sz w:val="28"/>
          <w:szCs w:val="28"/>
        </w:rPr>
        <w:t xml:space="preserve"> separovaného odpadu</w:t>
      </w:r>
    </w:p>
    <w:p w:rsidR="008E5E7E" w:rsidRDefault="004B5758" w:rsidP="00093A3C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Vyhodnocení územního plánu obce-změny</w:t>
      </w:r>
    </w:p>
    <w:p w:rsidR="00106579" w:rsidRDefault="004B5758" w:rsidP="00093A3C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Posouzení nabídek firem oprava místních komunikací</w:t>
      </w:r>
    </w:p>
    <w:p w:rsidR="00B5411E" w:rsidRDefault="00B5411E" w:rsidP="00B5411E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Lesní hospodářství – </w:t>
      </w:r>
      <w:r w:rsidR="004B5758">
        <w:rPr>
          <w:sz w:val="28"/>
          <w:szCs w:val="28"/>
        </w:rPr>
        <w:t>nabídka výsadby</w:t>
      </w:r>
    </w:p>
    <w:p w:rsidR="008E5E7E" w:rsidRDefault="004B5758" w:rsidP="00B5411E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Seznámení s dokončením úpravy soc. prostor dílna-pekárna</w:t>
      </w:r>
    </w:p>
    <w:p w:rsidR="00497818" w:rsidRPr="00B5411E" w:rsidRDefault="00BB30D6" w:rsidP="00B5411E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Příprava rozpočtu r. </w:t>
      </w:r>
      <w:proofErr w:type="gramStart"/>
      <w:r>
        <w:rPr>
          <w:sz w:val="28"/>
          <w:szCs w:val="28"/>
        </w:rPr>
        <w:t>2022-určení</w:t>
      </w:r>
      <w:proofErr w:type="gramEnd"/>
      <w:r>
        <w:rPr>
          <w:sz w:val="28"/>
          <w:szCs w:val="28"/>
        </w:rPr>
        <w:t xml:space="preserve"> priorit</w:t>
      </w:r>
    </w:p>
    <w:p w:rsidR="00E32E12" w:rsidRDefault="00BB30D6" w:rsidP="009C15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Návrh obecně závazné vyhlášky-poplatky dle nové </w:t>
      </w:r>
      <w:proofErr w:type="spellStart"/>
      <w:r>
        <w:rPr>
          <w:sz w:val="28"/>
          <w:szCs w:val="28"/>
        </w:rPr>
        <w:t>pr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úpravy</w:t>
      </w:r>
      <w:proofErr w:type="gramEnd"/>
    </w:p>
    <w:p w:rsidR="00D84F2C" w:rsidRDefault="00D84F2C" w:rsidP="009C15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30D6">
        <w:rPr>
          <w:sz w:val="28"/>
          <w:szCs w:val="28"/>
        </w:rPr>
        <w:t>Projednání a určení pravidel pro spásání a chov koz a ovcí</w:t>
      </w:r>
    </w:p>
    <w:p w:rsidR="008E2547" w:rsidRPr="00817585" w:rsidRDefault="00E32E12" w:rsidP="00817585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30D6">
        <w:rPr>
          <w:sz w:val="28"/>
          <w:szCs w:val="28"/>
        </w:rPr>
        <w:t>Ukončení provozu v r 2021 v kiosku vodní nádrž – výhled na příští rok</w:t>
      </w:r>
    </w:p>
    <w:p w:rsidR="00793B0E" w:rsidRPr="009C155D" w:rsidRDefault="00793B0E" w:rsidP="009C15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Diskuze, závěr</w:t>
      </w:r>
    </w:p>
    <w:p w:rsidR="001929FD" w:rsidRDefault="001929FD" w:rsidP="001929FD">
      <w:pPr>
        <w:outlineLvl w:val="0"/>
        <w:rPr>
          <w:sz w:val="28"/>
          <w:szCs w:val="28"/>
        </w:rPr>
      </w:pPr>
    </w:p>
    <w:p w:rsidR="007371F8" w:rsidRDefault="007371F8" w:rsidP="001929FD">
      <w:pPr>
        <w:outlineLvl w:val="0"/>
        <w:rPr>
          <w:sz w:val="28"/>
          <w:szCs w:val="28"/>
        </w:rPr>
      </w:pPr>
    </w:p>
    <w:p w:rsidR="007371F8" w:rsidRDefault="007371F8" w:rsidP="001929FD">
      <w:pPr>
        <w:outlineLvl w:val="0"/>
        <w:rPr>
          <w:sz w:val="28"/>
          <w:szCs w:val="28"/>
        </w:rPr>
      </w:pPr>
    </w:p>
    <w:p w:rsidR="001929FD" w:rsidRDefault="001929FD" w:rsidP="001929FD">
      <w:pPr>
        <w:outlineLvl w:val="0"/>
        <w:rPr>
          <w:sz w:val="28"/>
          <w:szCs w:val="28"/>
        </w:rPr>
      </w:pPr>
    </w:p>
    <w:p w:rsidR="001929FD" w:rsidRDefault="001929FD" w:rsidP="001929FD">
      <w:pPr>
        <w:outlineLvl w:val="0"/>
        <w:rPr>
          <w:sz w:val="28"/>
          <w:szCs w:val="28"/>
        </w:rPr>
      </w:pPr>
    </w:p>
    <w:p w:rsidR="001929FD" w:rsidRDefault="001929FD" w:rsidP="001929F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Vyvěšeno:</w:t>
      </w:r>
      <w:r w:rsidR="009C155D">
        <w:rPr>
          <w:sz w:val="28"/>
          <w:szCs w:val="28"/>
        </w:rPr>
        <w:t xml:space="preserve"> </w:t>
      </w:r>
      <w:proofErr w:type="gramStart"/>
      <w:r w:rsidR="00CE60C6">
        <w:rPr>
          <w:sz w:val="28"/>
          <w:szCs w:val="28"/>
        </w:rPr>
        <w:t>12.10</w:t>
      </w:r>
      <w:r w:rsidR="006E70B0">
        <w:rPr>
          <w:sz w:val="28"/>
          <w:szCs w:val="28"/>
        </w:rPr>
        <w:t>.2</w:t>
      </w:r>
      <w:r w:rsidR="00235B2D">
        <w:rPr>
          <w:sz w:val="28"/>
          <w:szCs w:val="28"/>
        </w:rPr>
        <w:t>0</w:t>
      </w:r>
      <w:r w:rsidR="006E70B0">
        <w:rPr>
          <w:sz w:val="28"/>
          <w:szCs w:val="28"/>
        </w:rPr>
        <w:t>21</w:t>
      </w:r>
      <w:proofErr w:type="gramEnd"/>
      <w:r>
        <w:rPr>
          <w:sz w:val="28"/>
          <w:szCs w:val="28"/>
        </w:rPr>
        <w:t xml:space="preserve">                            Staženo: </w:t>
      </w:r>
      <w:proofErr w:type="gramStart"/>
      <w:r w:rsidR="00CE60C6">
        <w:rPr>
          <w:sz w:val="28"/>
          <w:szCs w:val="28"/>
        </w:rPr>
        <w:t>19.10</w:t>
      </w:r>
      <w:bookmarkStart w:id="0" w:name="_GoBack"/>
      <w:bookmarkEnd w:id="0"/>
      <w:r w:rsidR="006E70B0">
        <w:rPr>
          <w:sz w:val="28"/>
          <w:szCs w:val="28"/>
        </w:rPr>
        <w:t>.2021</w:t>
      </w:r>
      <w:proofErr w:type="gramEnd"/>
    </w:p>
    <w:p w:rsidR="00907CE1" w:rsidRDefault="00907CE1"/>
    <w:sectPr w:rsidR="0090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140DB"/>
    <w:multiLevelType w:val="hybridMultilevel"/>
    <w:tmpl w:val="CD8E6550"/>
    <w:lvl w:ilvl="0" w:tplc="3F667D5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FD"/>
    <w:rsid w:val="000512F4"/>
    <w:rsid w:val="000A3361"/>
    <w:rsid w:val="000D7E9F"/>
    <w:rsid w:val="000F0063"/>
    <w:rsid w:val="00106579"/>
    <w:rsid w:val="001263A3"/>
    <w:rsid w:val="001471ED"/>
    <w:rsid w:val="0017771A"/>
    <w:rsid w:val="001929FD"/>
    <w:rsid w:val="001C20AB"/>
    <w:rsid w:val="002055E2"/>
    <w:rsid w:val="00224F21"/>
    <w:rsid w:val="00226724"/>
    <w:rsid w:val="00235B2D"/>
    <w:rsid w:val="00242481"/>
    <w:rsid w:val="002B23E1"/>
    <w:rsid w:val="002F6A04"/>
    <w:rsid w:val="003149F7"/>
    <w:rsid w:val="0034407B"/>
    <w:rsid w:val="004113FC"/>
    <w:rsid w:val="00497818"/>
    <w:rsid w:val="004B030E"/>
    <w:rsid w:val="004B5758"/>
    <w:rsid w:val="004B7A13"/>
    <w:rsid w:val="004F30E4"/>
    <w:rsid w:val="00503072"/>
    <w:rsid w:val="00666D8B"/>
    <w:rsid w:val="00695644"/>
    <w:rsid w:val="006B6C5E"/>
    <w:rsid w:val="006E70B0"/>
    <w:rsid w:val="006E7A32"/>
    <w:rsid w:val="006F5EC1"/>
    <w:rsid w:val="0070460E"/>
    <w:rsid w:val="007371F8"/>
    <w:rsid w:val="00766734"/>
    <w:rsid w:val="007937E3"/>
    <w:rsid w:val="00793B0E"/>
    <w:rsid w:val="007A22C8"/>
    <w:rsid w:val="007D6E06"/>
    <w:rsid w:val="007F08F6"/>
    <w:rsid w:val="007F795D"/>
    <w:rsid w:val="00805DF0"/>
    <w:rsid w:val="00815C69"/>
    <w:rsid w:val="00817585"/>
    <w:rsid w:val="00841244"/>
    <w:rsid w:val="0086521A"/>
    <w:rsid w:val="00883230"/>
    <w:rsid w:val="008A0126"/>
    <w:rsid w:val="008C2B8E"/>
    <w:rsid w:val="008E121C"/>
    <w:rsid w:val="008E2547"/>
    <w:rsid w:val="008E5E7E"/>
    <w:rsid w:val="008F7361"/>
    <w:rsid w:val="008F75E0"/>
    <w:rsid w:val="00907CE1"/>
    <w:rsid w:val="009879C4"/>
    <w:rsid w:val="00996968"/>
    <w:rsid w:val="009A6B2D"/>
    <w:rsid w:val="009C155D"/>
    <w:rsid w:val="009F4757"/>
    <w:rsid w:val="00A26EDD"/>
    <w:rsid w:val="00A43346"/>
    <w:rsid w:val="00A6258E"/>
    <w:rsid w:val="00A7219E"/>
    <w:rsid w:val="00A83D95"/>
    <w:rsid w:val="00A84E6D"/>
    <w:rsid w:val="00A93FE7"/>
    <w:rsid w:val="00AB0C4F"/>
    <w:rsid w:val="00B001CA"/>
    <w:rsid w:val="00B126F5"/>
    <w:rsid w:val="00B304B1"/>
    <w:rsid w:val="00B5411E"/>
    <w:rsid w:val="00B67DB0"/>
    <w:rsid w:val="00BB30D6"/>
    <w:rsid w:val="00BD29D0"/>
    <w:rsid w:val="00BF6DAF"/>
    <w:rsid w:val="00C20479"/>
    <w:rsid w:val="00C70154"/>
    <w:rsid w:val="00C97FF4"/>
    <w:rsid w:val="00CE60C6"/>
    <w:rsid w:val="00D30605"/>
    <w:rsid w:val="00D675E9"/>
    <w:rsid w:val="00D84F2C"/>
    <w:rsid w:val="00E1146B"/>
    <w:rsid w:val="00E32E12"/>
    <w:rsid w:val="00EB7AA3"/>
    <w:rsid w:val="00EF21FF"/>
    <w:rsid w:val="00F20583"/>
    <w:rsid w:val="00F436F4"/>
    <w:rsid w:val="00F47ED7"/>
    <w:rsid w:val="00FA1EC5"/>
    <w:rsid w:val="00FA703E"/>
    <w:rsid w:val="00FB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992E9-8B4C-4DD1-AC20-96EA47A5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79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73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36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Konecchlumi</dc:creator>
  <cp:keywords/>
  <dc:description/>
  <cp:lastModifiedBy>Obec Konecchlumi</cp:lastModifiedBy>
  <cp:revision>2</cp:revision>
  <cp:lastPrinted>2021-10-13T16:57:00Z</cp:lastPrinted>
  <dcterms:created xsi:type="dcterms:W3CDTF">2021-10-13T17:01:00Z</dcterms:created>
  <dcterms:modified xsi:type="dcterms:W3CDTF">2021-10-13T17:01:00Z</dcterms:modified>
</cp:coreProperties>
</file>